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28" w:rsidRPr="000E11B7" w:rsidRDefault="000E11B7">
      <w:pPr>
        <w:rPr>
          <w:sz w:val="32"/>
        </w:rPr>
      </w:pPr>
      <w:r w:rsidRPr="0094366E">
        <w:rPr>
          <w:color w:val="FF0000"/>
          <w:sz w:val="32"/>
        </w:rPr>
        <w:t xml:space="preserve">Hesap Adı: </w:t>
      </w:r>
      <w:r w:rsidRPr="000E11B7">
        <w:rPr>
          <w:sz w:val="32"/>
        </w:rPr>
        <w:t>Sivaslı Cumhuriyet İlköğretim Okulu Okul Aile Birliği</w:t>
      </w:r>
    </w:p>
    <w:p w:rsidR="000E11B7" w:rsidRPr="000E11B7" w:rsidRDefault="000E11B7">
      <w:pPr>
        <w:rPr>
          <w:sz w:val="32"/>
        </w:rPr>
      </w:pPr>
      <w:r w:rsidRPr="0094366E">
        <w:rPr>
          <w:color w:val="FF0000"/>
          <w:sz w:val="32"/>
        </w:rPr>
        <w:t>IBAN:</w:t>
      </w:r>
      <w:r w:rsidRPr="0094366E">
        <w:rPr>
          <w:sz w:val="32"/>
        </w:rPr>
        <w:t xml:space="preserve"> TR47 0006 4000 0013 740</w:t>
      </w:r>
      <w:bookmarkStart w:id="0" w:name="_GoBack"/>
      <w:bookmarkEnd w:id="0"/>
      <w:r w:rsidRPr="0094366E">
        <w:rPr>
          <w:sz w:val="32"/>
        </w:rPr>
        <w:t>0 1270 28</w:t>
      </w:r>
    </w:p>
    <w:sectPr w:rsidR="000E11B7" w:rsidRPr="000E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5A"/>
    <w:rsid w:val="000E11B7"/>
    <w:rsid w:val="008219CC"/>
    <w:rsid w:val="0094366E"/>
    <w:rsid w:val="00992728"/>
    <w:rsid w:val="00A2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5</cp:revision>
  <dcterms:created xsi:type="dcterms:W3CDTF">2023-03-13T20:01:00Z</dcterms:created>
  <dcterms:modified xsi:type="dcterms:W3CDTF">2023-03-13T20:17:00Z</dcterms:modified>
</cp:coreProperties>
</file>